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968"/>
        <w:gridCol w:w="5400"/>
      </w:tblGrid>
      <w:tr w:rsidR="0035417B" w:rsidRPr="00B11E7A" w14:paraId="680F4525" w14:textId="77777777" w:rsidTr="0035417B">
        <w:tc>
          <w:tcPr>
            <w:tcW w:w="10368" w:type="dxa"/>
            <w:gridSpan w:val="2"/>
          </w:tcPr>
          <w:p w14:paraId="7F84A0A2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номер: _______________________________                      от__________________________</w:t>
            </w:r>
          </w:p>
          <w:p w14:paraId="1E135E24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(заполняется лицензирующим органом)</w:t>
            </w:r>
          </w:p>
        </w:tc>
      </w:tr>
      <w:tr w:rsidR="0035417B" w:rsidRPr="00B11E7A" w14:paraId="2521E6BF" w14:textId="77777777" w:rsidTr="0035417B">
        <w:tc>
          <w:tcPr>
            <w:tcW w:w="10368" w:type="dxa"/>
            <w:gridSpan w:val="2"/>
          </w:tcPr>
          <w:p w14:paraId="2CDC93E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417B" w:rsidRPr="00B11E7A" w14:paraId="0DB5E9F1" w14:textId="77777777" w:rsidTr="0035417B">
        <w:trPr>
          <w:trHeight w:val="918"/>
        </w:trPr>
        <w:tc>
          <w:tcPr>
            <w:tcW w:w="4968" w:type="dxa"/>
          </w:tcPr>
          <w:p w14:paraId="209DF638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14:paraId="66FB8B1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B14263B" w14:textId="47EDDAC7" w:rsidR="0035417B" w:rsidRPr="00B11E7A" w:rsidRDefault="00427C11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В МИНИСТЕРСТВО</w:t>
            </w:r>
            <w:r w:rsidR="0035417B"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ЗДРАВООХРАНЕНИЯ   </w:t>
            </w:r>
          </w:p>
          <w:p w14:paraId="69E19249" w14:textId="0AEEE913" w:rsidR="0035417B" w:rsidRPr="00427C11" w:rsidRDefault="0035417B" w:rsidP="0042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КАЛУЖСКОЙ ОБЛАСТИ</w:t>
            </w:r>
          </w:p>
        </w:tc>
      </w:tr>
    </w:tbl>
    <w:p w14:paraId="16DC79DA" w14:textId="77777777" w:rsidR="0035417B" w:rsidRPr="00B11E7A" w:rsidRDefault="0035417B" w:rsidP="0035417B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pacing w:val="20"/>
          <w:sz w:val="26"/>
          <w:szCs w:val="26"/>
          <w:lang w:eastAsia="ru-RU"/>
        </w:rPr>
      </w:pPr>
    </w:p>
    <w:p w14:paraId="233B559F" w14:textId="77777777" w:rsidR="0035417B" w:rsidRPr="00B11E7A" w:rsidRDefault="0035417B" w:rsidP="0035417B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pacing w:val="20"/>
          <w:sz w:val="26"/>
          <w:szCs w:val="26"/>
          <w:lang w:eastAsia="ru-RU"/>
        </w:rPr>
      </w:pPr>
      <w:r w:rsidRPr="00B11E7A">
        <w:rPr>
          <w:rFonts w:ascii="Times New Roman" w:eastAsia="Times New Roman" w:hAnsi="Times New Roman" w:cs="Times New Roman"/>
          <w:caps/>
          <w:color w:val="000000"/>
          <w:spacing w:val="20"/>
          <w:sz w:val="26"/>
          <w:szCs w:val="26"/>
          <w:lang w:eastAsia="ru-RU"/>
        </w:rPr>
        <w:t>заявление</w:t>
      </w:r>
    </w:p>
    <w:p w14:paraId="36507BCB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лицензии на осуществление медицинской деятельности</w:t>
      </w:r>
    </w:p>
    <w:p w14:paraId="48A9FC14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11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51"/>
        <w:gridCol w:w="1260"/>
        <w:gridCol w:w="578"/>
        <w:gridCol w:w="14"/>
        <w:gridCol w:w="1388"/>
        <w:gridCol w:w="2864"/>
      </w:tblGrid>
      <w:tr w:rsidR="0035417B" w:rsidRPr="00B11E7A" w14:paraId="73C288D3" w14:textId="77777777" w:rsidTr="0035417B">
        <w:tc>
          <w:tcPr>
            <w:tcW w:w="709" w:type="dxa"/>
          </w:tcPr>
          <w:p w14:paraId="3C38633B" w14:textId="77777777" w:rsidR="0035417B" w:rsidRPr="00B11E7A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89" w:type="dxa"/>
            <w:gridSpan w:val="3"/>
          </w:tcPr>
          <w:p w14:paraId="5A43B1B6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полное</w:t>
            </w:r>
          </w:p>
          <w:p w14:paraId="720586CE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юридического лица (фамилия, имя</w:t>
            </w:r>
          </w:p>
          <w:p w14:paraId="5911780F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и (в случае, если имеется) отчество</w:t>
            </w:r>
          </w:p>
          <w:p w14:paraId="0E37AE98" w14:textId="77777777" w:rsidR="0035417B" w:rsidRPr="0035417B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индивидуального предпринимателя, </w:t>
            </w:r>
            <w:r w:rsidRPr="00851FF2">
              <w:rPr>
                <w:rFonts w:ascii="Times New Roman" w:hAnsi="Times New Roman" w:cs="Times New Roman"/>
              </w:rPr>
              <w:t>***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данные</w:t>
            </w:r>
            <w:r w:rsidRPr="00354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931BA37" w14:textId="694A1A33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удостоверяющего его личность)</w:t>
            </w:r>
          </w:p>
        </w:tc>
        <w:tc>
          <w:tcPr>
            <w:tcW w:w="4266" w:type="dxa"/>
            <w:gridSpan w:val="3"/>
          </w:tcPr>
          <w:p w14:paraId="53C17DE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1083AB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417B" w:rsidRPr="00B11E7A" w14:paraId="42BD6AB5" w14:textId="77777777" w:rsidTr="0035417B">
        <w:tc>
          <w:tcPr>
            <w:tcW w:w="709" w:type="dxa"/>
          </w:tcPr>
          <w:p w14:paraId="090805E2" w14:textId="77777777" w:rsidR="0035417B" w:rsidRPr="00B11E7A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89" w:type="dxa"/>
            <w:gridSpan w:val="3"/>
          </w:tcPr>
          <w:p w14:paraId="13D67311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Сокращенное наименование </w:t>
            </w:r>
          </w:p>
          <w:p w14:paraId="2508FCFD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(если имеется в уставе)</w:t>
            </w:r>
          </w:p>
        </w:tc>
        <w:tc>
          <w:tcPr>
            <w:tcW w:w="4266" w:type="dxa"/>
            <w:gridSpan w:val="3"/>
          </w:tcPr>
          <w:p w14:paraId="64DE370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BF1B51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417B" w:rsidRPr="00B11E7A" w14:paraId="06DA796D" w14:textId="77777777" w:rsidTr="0035417B">
        <w:tc>
          <w:tcPr>
            <w:tcW w:w="709" w:type="dxa"/>
          </w:tcPr>
          <w:p w14:paraId="77B3676F" w14:textId="77777777" w:rsidR="0035417B" w:rsidRPr="00B11E7A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89" w:type="dxa"/>
            <w:gridSpan w:val="3"/>
          </w:tcPr>
          <w:p w14:paraId="38940AAE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(если имеется в уставе)</w:t>
            </w:r>
          </w:p>
        </w:tc>
        <w:tc>
          <w:tcPr>
            <w:tcW w:w="4266" w:type="dxa"/>
            <w:gridSpan w:val="3"/>
          </w:tcPr>
          <w:p w14:paraId="226A8AB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C57FEE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417B" w:rsidRPr="00B11E7A" w14:paraId="6F0EF0E7" w14:textId="77777777" w:rsidTr="0035417B">
        <w:tc>
          <w:tcPr>
            <w:tcW w:w="709" w:type="dxa"/>
          </w:tcPr>
          <w:p w14:paraId="0671032C" w14:textId="77777777" w:rsidR="0035417B" w:rsidRPr="00B11E7A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89" w:type="dxa"/>
            <w:gridSpan w:val="3"/>
          </w:tcPr>
          <w:p w14:paraId="389367C8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юридического лица </w:t>
            </w:r>
          </w:p>
          <w:p w14:paraId="0A01315C" w14:textId="52E7017A" w:rsidR="0035417B" w:rsidRPr="00851FF2" w:rsidRDefault="00427C11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согласно учредительным документам</w:t>
            </w:r>
            <w:r w:rsidR="0035417B"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ACF57C2" w14:textId="0BC99D51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51FF2">
              <w:rPr>
                <w:rFonts w:ascii="Times New Roman" w:hAnsi="Times New Roman" w:cs="Times New Roman"/>
              </w:rPr>
              <w:t>***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жительства </w:t>
            </w:r>
            <w:r w:rsidR="00427C11" w:rsidRPr="00851FF2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 согласно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</w:t>
            </w:r>
          </w:p>
          <w:p w14:paraId="2F66964D" w14:textId="6347CEE5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7C11" w:rsidRPr="00851FF2">
              <w:rPr>
                <w:rFonts w:ascii="Times New Roman" w:eastAsia="Times New Roman" w:hAnsi="Times New Roman" w:cs="Times New Roman"/>
                <w:lang w:eastAsia="ru-RU"/>
              </w:rPr>
              <w:t>в паспорте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0DA0E650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почтового индекса)</w:t>
            </w:r>
          </w:p>
        </w:tc>
        <w:tc>
          <w:tcPr>
            <w:tcW w:w="4266" w:type="dxa"/>
            <w:gridSpan w:val="3"/>
          </w:tcPr>
          <w:p w14:paraId="70B0327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28D3AA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417B" w:rsidRPr="00B11E7A" w14:paraId="741F4238" w14:textId="77777777" w:rsidTr="0035417B">
        <w:tc>
          <w:tcPr>
            <w:tcW w:w="709" w:type="dxa"/>
          </w:tcPr>
          <w:p w14:paraId="2B3CB386" w14:textId="77777777" w:rsidR="0035417B" w:rsidRPr="00B11E7A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89" w:type="dxa"/>
            <w:gridSpan w:val="3"/>
          </w:tcPr>
          <w:p w14:paraId="52BFDAD8" w14:textId="0ACD3D22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соискателя лицензии (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для доставки </w:t>
            </w:r>
            <w:r w:rsidR="00427C11"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корреспонденции </w:t>
            </w:r>
            <w:r w:rsidR="00427C11" w:rsidRPr="00427C1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указанием почтового индекса)</w:t>
            </w:r>
          </w:p>
        </w:tc>
        <w:tc>
          <w:tcPr>
            <w:tcW w:w="4266" w:type="dxa"/>
            <w:gridSpan w:val="3"/>
          </w:tcPr>
          <w:p w14:paraId="253B6F08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417B" w:rsidRPr="00B11E7A" w14:paraId="194EBB1F" w14:textId="77777777" w:rsidTr="0035417B">
        <w:tc>
          <w:tcPr>
            <w:tcW w:w="709" w:type="dxa"/>
          </w:tcPr>
          <w:p w14:paraId="6E3C6703" w14:textId="77777777" w:rsidR="0035417B" w:rsidRPr="00B11E7A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</w:tcPr>
          <w:p w14:paraId="1E48C3EB" w14:textId="02DDC6BE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регистрационный номер записи о создании юридического лица (государственной </w:t>
            </w:r>
            <w:r w:rsidR="00427C11"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регистрации индивидуального</w:t>
            </w:r>
            <w:r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7C11"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предпринимателя)</w:t>
            </w:r>
            <w:r w:rsidR="00427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(ОГРН      </w:t>
            </w:r>
          </w:p>
        </w:tc>
        <w:tc>
          <w:tcPr>
            <w:tcW w:w="4266" w:type="dxa"/>
            <w:gridSpan w:val="3"/>
          </w:tcPr>
          <w:p w14:paraId="6890E283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417B" w:rsidRPr="00B11E7A" w14:paraId="4A5112E9" w14:textId="77777777" w:rsidTr="0035417B">
        <w:tc>
          <w:tcPr>
            <w:tcW w:w="709" w:type="dxa"/>
          </w:tcPr>
          <w:p w14:paraId="7C6D4D94" w14:textId="77777777" w:rsidR="0035417B" w:rsidRPr="00B11E7A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</w:tcPr>
          <w:p w14:paraId="08462540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 юридическом лице или индивидуальном предпринимателе в Единый государственный реестр юридических лиц (индивидуальных предпринимателей) </w:t>
            </w:r>
          </w:p>
        </w:tc>
        <w:tc>
          <w:tcPr>
            <w:tcW w:w="4266" w:type="dxa"/>
            <w:gridSpan w:val="3"/>
          </w:tcPr>
          <w:p w14:paraId="060FACB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  <w:p w14:paraId="2262BA1C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8A89C8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B11E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(орган, выдавший документ)</w:t>
            </w:r>
          </w:p>
          <w:p w14:paraId="1DD48DA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  <w:p w14:paraId="7E4C25B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_____________________</w:t>
            </w:r>
          </w:p>
        </w:tc>
      </w:tr>
      <w:tr w:rsidR="0035417B" w:rsidRPr="00B11E7A" w14:paraId="21DCFDA3" w14:textId="77777777" w:rsidTr="0035417B">
        <w:tc>
          <w:tcPr>
            <w:tcW w:w="709" w:type="dxa"/>
          </w:tcPr>
          <w:p w14:paraId="234F5EAC" w14:textId="77777777" w:rsidR="0035417B" w:rsidRPr="00B11E7A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</w:tcPr>
          <w:p w14:paraId="36EFA0C9" w14:textId="146D7998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 налогоплательщика</w:t>
            </w:r>
            <w:r w:rsidR="00427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(ИНН)   </w:t>
            </w:r>
          </w:p>
          <w:p w14:paraId="21F8109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6" w:type="dxa"/>
            <w:gridSpan w:val="3"/>
          </w:tcPr>
          <w:p w14:paraId="44A24FD2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7B" w:rsidRPr="00B11E7A" w14:paraId="5A648E3F" w14:textId="77777777" w:rsidTr="0035417B">
        <w:tc>
          <w:tcPr>
            <w:tcW w:w="709" w:type="dxa"/>
          </w:tcPr>
          <w:p w14:paraId="35FB2198" w14:textId="77777777" w:rsidR="0035417B" w:rsidRPr="00B11E7A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</w:tcPr>
          <w:p w14:paraId="7E4493B7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постановке соискателя лицензии на учет в налоговом органе</w:t>
            </w:r>
          </w:p>
          <w:p w14:paraId="27E3C8F8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6" w:type="dxa"/>
            <w:gridSpan w:val="3"/>
          </w:tcPr>
          <w:p w14:paraId="68A1A4B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  <w:p w14:paraId="1C39CDE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</w:t>
            </w:r>
            <w:r w:rsidRPr="00B1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(орган, выдавший документ)</w:t>
            </w:r>
          </w:p>
          <w:p w14:paraId="709D490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</w:p>
          <w:p w14:paraId="5D073BC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_____________________</w:t>
            </w:r>
          </w:p>
          <w:p w14:paraId="798E1264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7B" w:rsidRPr="00B11E7A" w14:paraId="402EC67F" w14:textId="77777777" w:rsidTr="0035417B">
        <w:tc>
          <w:tcPr>
            <w:tcW w:w="709" w:type="dxa"/>
          </w:tcPr>
          <w:p w14:paraId="5EB1F3E8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hanging="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9" w:type="dxa"/>
            <w:gridSpan w:val="3"/>
          </w:tcPr>
          <w:p w14:paraId="6BE6F022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адрес места нахождения органа,</w:t>
            </w:r>
          </w:p>
          <w:p w14:paraId="159734E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осуществившего государственную регистрацию (налоговой инспекции, в которой в настоящее время состоите на учете с указанием почтового индекса)</w:t>
            </w:r>
          </w:p>
          <w:p w14:paraId="64D62337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6" w:type="dxa"/>
            <w:gridSpan w:val="3"/>
          </w:tcPr>
          <w:p w14:paraId="0611DAE3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Наименование:</w:t>
            </w:r>
          </w:p>
          <w:p w14:paraId="7606EB23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14:paraId="02779228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417B" w:rsidRPr="00B11E7A" w14:paraId="78CCCC52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84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 xml:space="preserve">11. </w:t>
            </w:r>
            <w:hyperlink r:id="rId5" w:history="1">
              <w:r w:rsidRPr="00B11E7A">
                <w:rPr>
                  <w:rFonts w:ascii="Times New Roman" w:eastAsia="Times New Roman" w:hAnsi="Times New Roman" w:cs="Times New Roman"/>
                </w:rPr>
                <w:t>&lt;**&gt;</w:t>
              </w:r>
            </w:hyperlink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424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59030663"/>
            <w:r w:rsidRPr="00B11E7A">
              <w:rPr>
                <w:rFonts w:ascii="Times New Roman" w:eastAsia="Times New Roman" w:hAnsi="Times New Roman" w:cs="Times New Roman"/>
              </w:rPr>
              <w:t xml:space="preserve">Для иностранного юридического лица и филиала иностранного </w:t>
            </w:r>
            <w:bookmarkStart w:id="1" w:name="_Hlk59030629"/>
            <w:r w:rsidRPr="00B11E7A">
              <w:rPr>
                <w:rFonts w:ascii="Times New Roman" w:eastAsia="Times New Roman" w:hAnsi="Times New Roman" w:cs="Times New Roman"/>
              </w:rPr>
              <w:t xml:space="preserve">юридического лица - участника проекта международного медицинского кластера, </w:t>
            </w:r>
            <w:bookmarkEnd w:id="1"/>
            <w:r w:rsidRPr="00B11E7A">
              <w:rPr>
                <w:rFonts w:ascii="Times New Roman" w:eastAsia="Times New Roman" w:hAnsi="Times New Roman" w:cs="Times New Roman"/>
              </w:rPr>
              <w:t xml:space="preserve">осуществляющего деятельность на территории международного медицинского кластера через филиал, аккредитованный </w:t>
            </w:r>
            <w:bookmarkEnd w:id="0"/>
            <w:r w:rsidRPr="00B11E7A">
              <w:rPr>
                <w:rFonts w:ascii="Times New Roman" w:eastAsia="Times New Roman" w:hAnsi="Times New Roman" w:cs="Times New Roman"/>
              </w:rPr>
              <w:t>в установленном порядке</w:t>
            </w:r>
          </w:p>
        </w:tc>
      </w:tr>
      <w:tr w:rsidR="0035417B" w:rsidRPr="00B11E7A" w14:paraId="188BD904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E6C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lastRenderedPageBreak/>
              <w:t>11.1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027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Наименование иностранного юридического 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201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417B" w:rsidRPr="00B11E7A" w14:paraId="284D3343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D0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E5F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Наименование филиала иностранного юридического 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E8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417B" w:rsidRPr="00B11E7A" w14:paraId="68E4DC2F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469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47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Сведения об аккредитации иностранного юридического лица, филиала иностранного юридического 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F5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Номер записи аккредитации: _________</w:t>
            </w:r>
          </w:p>
          <w:p w14:paraId="06E0608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Дата аккредитации _________________</w:t>
            </w:r>
          </w:p>
        </w:tc>
      </w:tr>
      <w:tr w:rsidR="0035417B" w:rsidRPr="00B11E7A" w14:paraId="24BB354C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E48C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0C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5F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417B" w:rsidRPr="00B11E7A" w14:paraId="04CF8075" w14:textId="77777777" w:rsidTr="0035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E6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11.5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F2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79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417B" w:rsidRPr="00B11E7A" w14:paraId="793B306B" w14:textId="77777777" w:rsidTr="0035417B">
        <w:trPr>
          <w:cantSplit/>
          <w:trHeight w:val="683"/>
        </w:trPr>
        <w:tc>
          <w:tcPr>
            <w:tcW w:w="709" w:type="dxa"/>
            <w:vMerge w:val="restart"/>
          </w:tcPr>
          <w:p w14:paraId="277FC69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5" w:type="dxa"/>
            <w:gridSpan w:val="6"/>
            <w:tcBorders>
              <w:top w:val="nil"/>
            </w:tcBorders>
          </w:tcPr>
          <w:p w14:paraId="6BF38B7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 Адреса мест осуществления лицензируемого вида деятельности (далее - объектов), с указанием их вида и перечня выполняемых работ (услуг) (далее - работы)</w:t>
            </w:r>
          </w:p>
        </w:tc>
      </w:tr>
      <w:tr w:rsidR="0035417B" w:rsidRPr="00B11E7A" w14:paraId="4CF111FC" w14:textId="77777777" w:rsidTr="0035417B">
        <w:trPr>
          <w:cantSplit/>
          <w:trHeight w:val="1178"/>
        </w:trPr>
        <w:tc>
          <w:tcPr>
            <w:tcW w:w="709" w:type="dxa"/>
            <w:vMerge/>
          </w:tcPr>
          <w:p w14:paraId="6EBD7C5E" w14:textId="77777777" w:rsidR="0035417B" w:rsidRPr="00B11E7A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</w:tcPr>
          <w:p w14:paraId="765919F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Вид обособленного</w:t>
            </w:r>
          </w:p>
          <w:p w14:paraId="5345B6E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объекта </w:t>
            </w:r>
          </w:p>
        </w:tc>
        <w:tc>
          <w:tcPr>
            <w:tcW w:w="3240" w:type="dxa"/>
            <w:gridSpan w:val="4"/>
          </w:tcPr>
          <w:p w14:paraId="348783B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Адрес места</w:t>
            </w:r>
          </w:p>
          <w:p w14:paraId="4DD56A6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осуществления лицензируемой деятельности</w:t>
            </w:r>
          </w:p>
          <w:p w14:paraId="0F6010F2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bCs/>
                <w:lang w:eastAsia="ru-RU"/>
              </w:rPr>
              <w:t>(с указанием</w:t>
            </w:r>
          </w:p>
          <w:p w14:paraId="7376BC5F" w14:textId="4B476E09" w:rsidR="0035417B" w:rsidRPr="00B11E7A" w:rsidRDefault="00427C11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почтового индекса</w:t>
            </w:r>
            <w:r w:rsidR="0035417B" w:rsidRPr="00B11E7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864" w:type="dxa"/>
          </w:tcPr>
          <w:p w14:paraId="2D258C03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работ, </w:t>
            </w:r>
          </w:p>
          <w:p w14:paraId="1479208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  <w:p w14:paraId="05E2129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по каждому объекту</w:t>
            </w:r>
          </w:p>
        </w:tc>
      </w:tr>
      <w:tr w:rsidR="0035417B" w:rsidRPr="00B11E7A" w14:paraId="29A6538B" w14:textId="77777777" w:rsidTr="0035417B">
        <w:trPr>
          <w:cantSplit/>
          <w:trHeight w:val="1518"/>
        </w:trPr>
        <w:tc>
          <w:tcPr>
            <w:tcW w:w="709" w:type="dxa"/>
            <w:vMerge/>
          </w:tcPr>
          <w:p w14:paraId="574BE18A" w14:textId="77777777" w:rsidR="0035417B" w:rsidRPr="00B11E7A" w:rsidRDefault="0035417B" w:rsidP="00354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14:paraId="151841A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top w:val="nil"/>
            </w:tcBorders>
          </w:tcPr>
          <w:p w14:paraId="5E9C5BD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14:paraId="2F7B563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7B" w:rsidRPr="00B11E7A" w14:paraId="090AB3F6" w14:textId="77777777" w:rsidTr="0035417B">
        <w:tc>
          <w:tcPr>
            <w:tcW w:w="709" w:type="dxa"/>
          </w:tcPr>
          <w:p w14:paraId="6CDFC8B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11" w:type="dxa"/>
            <w:gridSpan w:val="2"/>
          </w:tcPr>
          <w:p w14:paraId="60252BA4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Направлять информацию по вопросам лицензирования в электронной форме прошу</w:t>
            </w:r>
          </w:p>
        </w:tc>
        <w:tc>
          <w:tcPr>
            <w:tcW w:w="4844" w:type="dxa"/>
            <w:gridSpan w:val="4"/>
          </w:tcPr>
          <w:p w14:paraId="0D080DEB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_______* </w:t>
            </w:r>
            <w:proofErr w:type="gramStart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да,   </w:t>
            </w:r>
            <w:proofErr w:type="gramEnd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______* нет</w:t>
            </w:r>
          </w:p>
        </w:tc>
      </w:tr>
      <w:tr w:rsidR="0035417B" w:rsidRPr="00B11E7A" w14:paraId="50E931C9" w14:textId="77777777" w:rsidTr="0035417B">
        <w:tc>
          <w:tcPr>
            <w:tcW w:w="709" w:type="dxa"/>
          </w:tcPr>
          <w:p w14:paraId="7AA691B2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 w:hanging="1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11" w:type="dxa"/>
            <w:gridSpan w:val="2"/>
          </w:tcPr>
          <w:p w14:paraId="633055B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</w:rPr>
              <w:t>Форма получения уведомления о предоставлении (отказе в предоставлении) лицензии</w:t>
            </w:r>
          </w:p>
        </w:tc>
        <w:tc>
          <w:tcPr>
            <w:tcW w:w="4844" w:type="dxa"/>
            <w:gridSpan w:val="4"/>
          </w:tcPr>
          <w:p w14:paraId="5056526F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_____*в форме электронного документа </w:t>
            </w:r>
          </w:p>
          <w:p w14:paraId="1AA54232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____ *на бумажном носителе заказным почтовым отправлением с уведомлением о вручении</w:t>
            </w:r>
          </w:p>
        </w:tc>
      </w:tr>
      <w:tr w:rsidR="0035417B" w:rsidRPr="00B11E7A" w14:paraId="128DC1A2" w14:textId="77777777" w:rsidTr="0035417B">
        <w:tc>
          <w:tcPr>
            <w:tcW w:w="709" w:type="dxa"/>
          </w:tcPr>
          <w:p w14:paraId="1D27B9A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 w:hanging="1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11" w:type="dxa"/>
            <w:gridSpan w:val="2"/>
          </w:tcPr>
          <w:p w14:paraId="1809CFA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E7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Выписка из реестра лицензий</w:t>
            </w:r>
          </w:p>
        </w:tc>
        <w:tc>
          <w:tcPr>
            <w:tcW w:w="4844" w:type="dxa"/>
            <w:gridSpan w:val="4"/>
          </w:tcPr>
          <w:p w14:paraId="4B70E66E" w14:textId="77777777" w:rsidR="0035417B" w:rsidRPr="00B11E7A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</w:t>
            </w:r>
            <w:hyperlink w:anchor="P785" w:history="1">
              <w:r w:rsidRPr="00B11E7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  <w:r w:rsidRPr="00B11E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 требуется</w:t>
            </w:r>
          </w:p>
          <w:p w14:paraId="4544E7D9" w14:textId="77777777" w:rsidR="0035417B" w:rsidRPr="00B11E7A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  <w:hyperlink w:anchor="P785" w:history="1">
              <w:r w:rsidRPr="00B11E7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  <w:r w:rsidRPr="00B11E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7F7F3A28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hyperlink w:anchor="P785" w:history="1">
              <w:r w:rsidRPr="00B11E7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  <w:r w:rsidRPr="00B11E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форме электронного документа</w:t>
            </w:r>
          </w:p>
          <w:p w14:paraId="4EE717ED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0FD6BC58" w14:textId="77777777" w:rsidTr="0035417B">
        <w:trPr>
          <w:trHeight w:val="405"/>
        </w:trPr>
        <w:tc>
          <w:tcPr>
            <w:tcW w:w="709" w:type="dxa"/>
          </w:tcPr>
          <w:p w14:paraId="634A11D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 w:hanging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11" w:type="dxa"/>
            <w:gridSpan w:val="2"/>
          </w:tcPr>
          <w:p w14:paraId="2B9BECA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Контакты: стационарный и сотовый </w:t>
            </w:r>
          </w:p>
          <w:p w14:paraId="17D1AFD0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(при наличии) телефоны, факс</w:t>
            </w:r>
          </w:p>
        </w:tc>
        <w:tc>
          <w:tcPr>
            <w:tcW w:w="4844" w:type="dxa"/>
            <w:gridSpan w:val="4"/>
          </w:tcPr>
          <w:p w14:paraId="62527170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7B" w:rsidRPr="00B11E7A" w14:paraId="3908C903" w14:textId="77777777" w:rsidTr="0035417B">
        <w:trPr>
          <w:trHeight w:val="405"/>
        </w:trPr>
        <w:tc>
          <w:tcPr>
            <w:tcW w:w="709" w:type="dxa"/>
          </w:tcPr>
          <w:p w14:paraId="3C04299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1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11" w:type="dxa"/>
            <w:gridSpan w:val="2"/>
          </w:tcPr>
          <w:p w14:paraId="06BCC42D" w14:textId="2D343C19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</w:t>
            </w:r>
            <w:r w:rsidR="00427C11" w:rsidRPr="00B11E7A">
              <w:rPr>
                <w:rFonts w:ascii="Times New Roman" w:eastAsia="Times New Roman" w:hAnsi="Times New Roman" w:cs="Times New Roman"/>
                <w:lang w:eastAsia="ru-RU"/>
              </w:rPr>
              <w:t>почты (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4844" w:type="dxa"/>
            <w:gridSpan w:val="4"/>
          </w:tcPr>
          <w:p w14:paraId="12BEB3E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14:paraId="211449FD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*нужное </w:t>
      </w:r>
      <w:proofErr w:type="gramStart"/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указать; </w:t>
      </w: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указать ОКПО:</w:t>
      </w:r>
    </w:p>
    <w:p w14:paraId="226736D8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OLE_LINK5"/>
      <w:bookmarkStart w:id="3" w:name="OLE_LINK6"/>
      <w:r w:rsidRPr="00B11E7A">
        <w:rPr>
          <w:rFonts w:ascii="Times New Roman" w:eastAsia="Times New Roman" w:hAnsi="Times New Roman" w:cs="Times New Roman"/>
          <w:sz w:val="20"/>
          <w:szCs w:val="20"/>
        </w:rPr>
        <w:t xml:space="preserve">&lt;**&gt; </w:t>
      </w:r>
      <w:hyperlink r:id="rId6" w:history="1">
        <w:r w:rsidRPr="00B11E7A">
          <w:rPr>
            <w:rFonts w:ascii="Times New Roman" w:eastAsia="Times New Roman" w:hAnsi="Times New Roman" w:cs="Times New Roman"/>
            <w:sz w:val="20"/>
            <w:szCs w:val="20"/>
          </w:rPr>
          <w:t>Пункт 1</w:t>
        </w:r>
      </w:hyperlink>
      <w:r w:rsidRPr="00B11E7A">
        <w:rPr>
          <w:rFonts w:ascii="Times New Roman" w:eastAsia="Times New Roman" w:hAnsi="Times New Roman" w:cs="Times New Roman"/>
          <w:sz w:val="20"/>
          <w:szCs w:val="20"/>
        </w:rPr>
        <w:t>1 для иностранного юридического лица, филиала иностранного юридического лица - участника проекта международного медицинского кластера.</w:t>
      </w:r>
    </w:p>
    <w:p w14:paraId="6CAFBE54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258FC2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 ________________________________________________________________</w:t>
      </w:r>
    </w:p>
    <w:p w14:paraId="1508C70B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1E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________________________________________________________________________</w:t>
      </w:r>
    </w:p>
    <w:p w14:paraId="0CC8A201" w14:textId="68E7A2CB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 </w:t>
      </w:r>
      <w:r w:rsidR="00427C11"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полностью, должность</w:t>
      </w: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постоянно действующего исполнительного </w:t>
      </w:r>
      <w:r w:rsidR="00427C11"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юридического</w:t>
      </w: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лица/ Ф.И.О. индивидуального предпринимателя или иного лица, имеющего право действовать от их имени на основании доверенности)  </w:t>
      </w:r>
    </w:p>
    <w:bookmarkEnd w:id="2"/>
    <w:bookmarkEnd w:id="3"/>
    <w:p w14:paraId="07FBABE6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11E7A">
        <w:rPr>
          <w:rFonts w:ascii="Times New Roman" w:eastAsia="Times New Roman" w:hAnsi="Times New Roman" w:cs="Times New Roman"/>
          <w:lang w:eastAsia="ru-RU"/>
        </w:rPr>
        <w:t>устава /свидетельства о государственной регистрации ИП /доверенности.</w:t>
      </w:r>
    </w:p>
    <w:p w14:paraId="5CFE5E7C" w14:textId="2723D18D" w:rsidR="0035417B" w:rsidRPr="00B11E7A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="00427C11"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нужное подчеркнуть</w:t>
      </w: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257BA346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предоставить лицензию на осуществление медицинской деятельности.</w:t>
      </w:r>
    </w:p>
    <w:p w14:paraId="1333814F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Достоверность представленных сведений подтверждаю.</w:t>
      </w:r>
    </w:p>
    <w:p w14:paraId="39F4751D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DA2F6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B11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 20         г.</w:t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11E7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</w:p>
    <w:p w14:paraId="41A1B7DF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  <w:t>(</w:t>
      </w: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ФИО, подпись </w:t>
      </w:r>
      <w:r w:rsidRPr="00B11E7A">
        <w:rPr>
          <w:rFonts w:ascii="Times New Roman" w:hAnsi="Times New Roman" w:cs="Times New Roman"/>
          <w:sz w:val="20"/>
          <w:szCs w:val="20"/>
        </w:rPr>
        <w:t>или усиленная</w:t>
      </w:r>
    </w:p>
    <w:p w14:paraId="7417AD44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квалифицированная электронная подпись)</w:t>
      </w:r>
    </w:p>
    <w:p w14:paraId="4B5EFFF1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B11E7A">
        <w:rPr>
          <w:rFonts w:ascii="Times New Roman" w:eastAsia="Times New Roman" w:hAnsi="Times New Roman" w:cs="Times New Roman"/>
          <w:lang w:eastAsia="ru-RU"/>
        </w:rPr>
        <w:t>М.П.</w:t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</w:p>
    <w:p w14:paraId="168D8C4E" w14:textId="77777777" w:rsidR="0035417B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1E7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14:paraId="4F4C5850" w14:textId="77777777" w:rsidR="0035417B" w:rsidRPr="002F76CA" w:rsidRDefault="0035417B" w:rsidP="0035417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61604600"/>
      <w:r w:rsidRPr="00851FF2">
        <w:rPr>
          <w:rFonts w:ascii="Times New Roman" w:hAnsi="Times New Roman" w:cs="Times New Roman"/>
        </w:rPr>
        <w:t>***Настоящим во исполнение требований Федерального закона от 27.07.2006 № 152-ФЗ «О  персональных данных» даю свое письменное согласие на обработку моих персональных данных, а именно: сбор, систематизация, накопление, хранение (в том числе в электронном виде), уточнение, использование, обезличивание, блокирование, уничтожение и передачу третьим лицам в соответствии с действующим законодательством</w:t>
      </w:r>
      <w:r w:rsidRPr="002F76CA">
        <w:rPr>
          <w:rFonts w:ascii="Times New Roman" w:hAnsi="Times New Roman" w:cs="Times New Roman"/>
        </w:rPr>
        <w:t xml:space="preserve"> Российской Федерации.</w:t>
      </w:r>
    </w:p>
    <w:p w14:paraId="3EE4D5F2" w14:textId="77777777" w:rsidR="0035417B" w:rsidRPr="002F76C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6CA">
        <w:rPr>
          <w:rFonts w:ascii="Times New Roman" w:hAnsi="Times New Roman" w:cs="Times New Roman"/>
        </w:rPr>
        <w:t xml:space="preserve">     В случае неправомерного использования представленных мной персональных данных настоящее согласие отзывается путем подачи мной письменного заявления в министерство</w:t>
      </w:r>
      <w:r>
        <w:rPr>
          <w:rFonts w:ascii="Times New Roman" w:hAnsi="Times New Roman" w:cs="Times New Roman"/>
        </w:rPr>
        <w:t xml:space="preserve"> здравоохранения Калужской области.</w:t>
      </w:r>
    </w:p>
    <w:bookmarkEnd w:id="4"/>
    <w:p w14:paraId="6BF0796E" w14:textId="77777777" w:rsidR="0035417B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036F6CF9" w14:textId="1991C7F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 К заявлению прилагаются документы и сведения, перечень которых установлен ч. 3 ст. 13 Федерального закона от 04.05.2011г №99-ФЗ «О лицензировании отдельных видов деятельности» и п. 7 Положения о лицензировании медицинской деятельности, утвержденного Постановлением Правительства Российской Федерации от </w:t>
      </w:r>
      <w:r w:rsidR="00427C11" w:rsidRPr="00B11E7A">
        <w:rPr>
          <w:rFonts w:ascii="Times New Roman" w:eastAsia="Times New Roman" w:hAnsi="Times New Roman" w:cs="Times New Roman"/>
          <w:lang w:eastAsia="ru-RU"/>
        </w:rPr>
        <w:t>16.04.2012 №</w:t>
      </w:r>
      <w:r w:rsidRPr="00B11E7A">
        <w:rPr>
          <w:rFonts w:ascii="Times New Roman" w:eastAsia="Times New Roman" w:hAnsi="Times New Roman" w:cs="Times New Roman"/>
          <w:lang w:eastAsia="ru-RU"/>
        </w:rPr>
        <w:t>291.</w:t>
      </w:r>
    </w:p>
    <w:p w14:paraId="64B4313F" w14:textId="77777777" w:rsidR="0035417B" w:rsidRPr="00B11E7A" w:rsidRDefault="0035417B" w:rsidP="003541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GoBack"/>
      <w:bookmarkEnd w:id="5"/>
    </w:p>
    <w:p w14:paraId="3B6D3706" w14:textId="77777777" w:rsidR="0035417B" w:rsidRDefault="0035417B" w:rsidP="00427C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35417B" w:rsidSect="0035417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58E"/>
    <w:multiLevelType w:val="hybridMultilevel"/>
    <w:tmpl w:val="A404DD82"/>
    <w:lvl w:ilvl="0" w:tplc="A1864174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0357F7"/>
    <w:multiLevelType w:val="hybridMultilevel"/>
    <w:tmpl w:val="F8D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F96"/>
    <w:multiLevelType w:val="hybridMultilevel"/>
    <w:tmpl w:val="10DAC0FE"/>
    <w:lvl w:ilvl="0" w:tplc="E2E60F1C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5B0B30"/>
    <w:multiLevelType w:val="hybridMultilevel"/>
    <w:tmpl w:val="52F26DB6"/>
    <w:lvl w:ilvl="0" w:tplc="A18641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4003F1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750C27"/>
    <w:multiLevelType w:val="hybridMultilevel"/>
    <w:tmpl w:val="BE9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45AC9"/>
    <w:multiLevelType w:val="hybridMultilevel"/>
    <w:tmpl w:val="59BE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70519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7B"/>
    <w:rsid w:val="000B19C4"/>
    <w:rsid w:val="000E33A2"/>
    <w:rsid w:val="001156FE"/>
    <w:rsid w:val="001C0CAB"/>
    <w:rsid w:val="0035417B"/>
    <w:rsid w:val="00427C11"/>
    <w:rsid w:val="004F4FD4"/>
    <w:rsid w:val="00E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613"/>
  <w15:chartTrackingRefBased/>
  <w15:docId w15:val="{145BBB02-90DE-4A1C-A4C6-A1C8CC8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17B"/>
  </w:style>
  <w:style w:type="paragraph" w:styleId="2">
    <w:name w:val="heading 2"/>
    <w:basedOn w:val="a"/>
    <w:next w:val="a"/>
    <w:link w:val="20"/>
    <w:uiPriority w:val="99"/>
    <w:qFormat/>
    <w:rsid w:val="0035417B"/>
    <w:pPr>
      <w:keepNext/>
      <w:autoSpaceDE w:val="0"/>
      <w:autoSpaceDN w:val="0"/>
      <w:adjustRightInd w:val="0"/>
      <w:spacing w:after="0" w:line="240" w:lineRule="auto"/>
      <w:ind w:firstLine="485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417B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417B"/>
  </w:style>
  <w:style w:type="paragraph" w:styleId="a3">
    <w:name w:val="Title"/>
    <w:basedOn w:val="a"/>
    <w:link w:val="a4"/>
    <w:qFormat/>
    <w:rsid w:val="00354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5417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5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417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3541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5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10"/>
    <w:uiPriority w:val="99"/>
    <w:qFormat/>
    <w:rsid w:val="0035417B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Подзаголовок Знак"/>
    <w:basedOn w:val="a0"/>
    <w:uiPriority w:val="99"/>
    <w:rsid w:val="0035417B"/>
    <w:rPr>
      <w:rFonts w:eastAsiaTheme="minorEastAsia"/>
      <w:color w:val="5A5A5A" w:themeColor="text1" w:themeTint="A5"/>
      <w:spacing w:val="15"/>
    </w:rPr>
  </w:style>
  <w:style w:type="character" w:customStyle="1" w:styleId="10">
    <w:name w:val="Подзаголовок Знак1"/>
    <w:basedOn w:val="a0"/>
    <w:link w:val="a5"/>
    <w:uiPriority w:val="99"/>
    <w:locked/>
    <w:rsid w:val="003541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uiPriority w:val="99"/>
    <w:rsid w:val="003541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5417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417B"/>
    <w:rPr>
      <w:rFonts w:cs="Times New Roman"/>
    </w:rPr>
  </w:style>
  <w:style w:type="character" w:customStyle="1" w:styleId="grame">
    <w:name w:val="grame"/>
    <w:basedOn w:val="a0"/>
    <w:uiPriority w:val="99"/>
    <w:rsid w:val="0035417B"/>
    <w:rPr>
      <w:rFonts w:cs="Times New Roman"/>
    </w:rPr>
  </w:style>
  <w:style w:type="character" w:customStyle="1" w:styleId="spelle">
    <w:name w:val="spelle"/>
    <w:basedOn w:val="a0"/>
    <w:uiPriority w:val="99"/>
    <w:rsid w:val="0035417B"/>
    <w:rPr>
      <w:rFonts w:cs="Times New Roman"/>
    </w:rPr>
  </w:style>
  <w:style w:type="paragraph" w:customStyle="1" w:styleId="ConsPlusTitle">
    <w:name w:val="ConsPlusTitle"/>
    <w:rsid w:val="0035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54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1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5417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54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3541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5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4F5BB8D38771CA4D6FA4A069B207F71E44F1645FE386D8086A9131D0952B55C1E7EF4160A4C2A470B954B6ED3E43B2568C378FD84321DE012612B1x2s9N" TargetMode="External"/><Relationship Id="rId5" Type="http://schemas.openxmlformats.org/officeDocument/2006/relationships/hyperlink" Target="consultantplus://offline/ref=FBA2B867859E2BC82C69AA942B04F68CEC6B9FF77594DF458FEF9C99AA3BD05FF9B67F18408ED62607A39B6C5B428C2394CCA2A23C5500AF597EDB6Ex0b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Кулюкина Ольга Анатольевна</cp:lastModifiedBy>
  <cp:revision>4</cp:revision>
  <dcterms:created xsi:type="dcterms:W3CDTF">2021-01-21T12:19:00Z</dcterms:created>
  <dcterms:modified xsi:type="dcterms:W3CDTF">2021-01-21T12:23:00Z</dcterms:modified>
</cp:coreProperties>
</file>